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95" w:rsidRPr="00E51E95" w:rsidRDefault="00E51E95" w:rsidP="00E51E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r-FR"/>
        </w:rPr>
        <w:t xml:space="preserve">Marcel WILMOUTH </w:t>
      </w:r>
      <w:r w:rsidRPr="00E55160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fr-FR"/>
        </w:rPr>
        <w:t>(Montigny 1963/67)</w:t>
      </w:r>
    </w:p>
    <w:p w:rsidR="00E51E95" w:rsidRPr="00E51E95" w:rsidRDefault="00E51E95" w:rsidP="00E51E9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D1D1D1"/>
          <w:sz w:val="28"/>
          <w:szCs w:val="28"/>
          <w:lang w:eastAsia="fr-FR"/>
        </w:rPr>
      </w:pPr>
    </w:p>
    <w:p w:rsidR="00E51E95" w:rsidRPr="00E51E95" w:rsidRDefault="00E51E95" w:rsidP="00E51E9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noProof/>
          <w:color w:val="212121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5.95pt;width:177pt;height:202.35pt;z-index:251658240">
            <v:textbox style="mso-next-textbox:#_x0000_s1026">
              <w:txbxContent>
                <w:p w:rsidR="00E51E95" w:rsidRDefault="00E51E95">
                  <w:r w:rsidRPr="00E51E95">
                    <w:drawing>
                      <wp:inline distT="0" distB="0" distL="0" distR="0">
                        <wp:extent cx="2028825" cy="2378622"/>
                        <wp:effectExtent l="19050" t="0" r="9525" b="0"/>
                        <wp:docPr id="2" name="Image 1" descr="https://cdn-s-www.republicain-lorrain.fr/images/41ACFEA1-4909-41C9-B9D8-E4219317FB2A/NW_detail/title-1633624862.jpg">
                          <a:hlinkClick xmlns:a="http://schemas.openxmlformats.org/drawingml/2006/main" r:id="rId4" tooltip="&quot;dr  Photo RL /d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dn-s-www.republicain-lorrain.fr/images/41ACFEA1-4909-41C9-B9D8-E4219317FB2A/NW_detail/title-1633624862.jpg">
                                  <a:hlinkClick r:id="rId4" tooltip="&quot;dr  Photo RL /d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0521" r="323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088" cy="2377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51E95" w:rsidRPr="00E51E95" w:rsidRDefault="0076587A" w:rsidP="00E51E9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 xml:space="preserve"> Marcel </w:t>
      </w:r>
      <w:r w:rsidR="00E51E95"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 xml:space="preserve"> est décédé à Carling le 6 octobre, à l’âge de 73 ans.</w:t>
      </w:r>
    </w:p>
    <w:p w:rsidR="00E51E95" w:rsidRPr="00E51E95" w:rsidRDefault="00E51E95" w:rsidP="00E51E95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</w:pPr>
      <w:r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 xml:space="preserve">Né le 2 février 1948 à Creutzwald, il avait épousé Mme  Rose née Fischer, le 17 octobre 1969. Il avait un fils, Mickaël, et deux petits-enfants, </w:t>
      </w:r>
      <w:proofErr w:type="spellStart"/>
      <w:r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>Krystal</w:t>
      </w:r>
      <w:proofErr w:type="spellEnd"/>
      <w:r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 xml:space="preserve"> et Théo.</w:t>
      </w:r>
    </w:p>
    <w:p w:rsidR="00E51E95" w:rsidRPr="00E51E95" w:rsidRDefault="00E51E95" w:rsidP="00E51E9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</w:pPr>
      <w:r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>Il a été, durant de nombreuses années, le président du Club de marche de Carling et membre du conseil municipal de L’Hôpital. M. </w:t>
      </w:r>
      <w:proofErr w:type="spellStart"/>
      <w:r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>Wilmouth</w:t>
      </w:r>
      <w:proofErr w:type="spellEnd"/>
      <w:r w:rsidRPr="00E51E95">
        <w:rPr>
          <w:rFonts w:ascii="Trebuchet MS" w:eastAsia="Times New Roman" w:hAnsi="Trebuchet MS" w:cs="Times New Roman"/>
          <w:color w:val="212121"/>
          <w:sz w:val="24"/>
          <w:szCs w:val="24"/>
          <w:lang w:eastAsia="fr-FR"/>
        </w:rPr>
        <w:t xml:space="preserve"> était principal du collège de L’Hôpital à la retraite. Il demeurait à Creutzwald.</w:t>
      </w:r>
    </w:p>
    <w:p w:rsidR="00B951C2" w:rsidRDefault="00AF54E3"/>
    <w:sectPr w:rsidR="00B951C2" w:rsidSect="00A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E95"/>
    <w:rsid w:val="0076587A"/>
    <w:rsid w:val="008B4D66"/>
    <w:rsid w:val="00AB66AC"/>
    <w:rsid w:val="00AF54E3"/>
    <w:rsid w:val="00E51E95"/>
    <w:rsid w:val="00E545DD"/>
    <w:rsid w:val="00E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AC"/>
  </w:style>
  <w:style w:type="paragraph" w:styleId="Titre1">
    <w:name w:val="heading 1"/>
    <w:basedOn w:val="Normal"/>
    <w:link w:val="Titre1Car"/>
    <w:uiPriority w:val="9"/>
    <w:qFormat/>
    <w:rsid w:val="00E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E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">
    <w:name w:val="author"/>
    <w:basedOn w:val="Policepardfaut"/>
    <w:rsid w:val="00E51E95"/>
  </w:style>
  <w:style w:type="character" w:customStyle="1" w:styleId="publish">
    <w:name w:val="publish"/>
    <w:basedOn w:val="Policepardfaut"/>
    <w:rsid w:val="00E51E95"/>
  </w:style>
  <w:style w:type="character" w:styleId="Lienhypertexte">
    <w:name w:val="Hyperlink"/>
    <w:basedOn w:val="Policepardfaut"/>
    <w:uiPriority w:val="99"/>
    <w:semiHidden/>
    <w:unhideWhenUsed/>
    <w:rsid w:val="00E51E95"/>
    <w:rPr>
      <w:color w:val="0000FF"/>
      <w:u w:val="single"/>
    </w:rPr>
  </w:style>
  <w:style w:type="character" w:customStyle="1" w:styleId="commentseparator">
    <w:name w:val="comment_separator"/>
    <w:basedOn w:val="Policepardfaut"/>
    <w:rsid w:val="00E51E95"/>
  </w:style>
  <w:style w:type="character" w:customStyle="1" w:styleId="iconbookmark">
    <w:name w:val="icon_bookmark"/>
    <w:basedOn w:val="Policepardfaut"/>
    <w:rsid w:val="00E51E95"/>
  </w:style>
  <w:style w:type="character" w:customStyle="1" w:styleId="bookmarkseparator">
    <w:name w:val="bookmark_separator"/>
    <w:basedOn w:val="Policepardfaut"/>
    <w:rsid w:val="00E51E95"/>
  </w:style>
  <w:style w:type="character" w:customStyle="1" w:styleId="viewcount-info">
    <w:name w:val="viewcount-info"/>
    <w:basedOn w:val="Policepardfaut"/>
    <w:rsid w:val="00E51E95"/>
  </w:style>
  <w:style w:type="paragraph" w:styleId="NormalWeb">
    <w:name w:val="Normal (Web)"/>
    <w:basedOn w:val="Normal"/>
    <w:uiPriority w:val="99"/>
    <w:semiHidden/>
    <w:unhideWhenUsed/>
    <w:rsid w:val="00E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posant">
    <w:name w:val="exposant"/>
    <w:basedOn w:val="Policepardfaut"/>
    <w:rsid w:val="00E51E95"/>
  </w:style>
  <w:style w:type="paragraph" w:styleId="Textedebulles">
    <w:name w:val="Balloon Text"/>
    <w:basedOn w:val="Normal"/>
    <w:link w:val="TextedebullesCar"/>
    <w:uiPriority w:val="99"/>
    <w:semiHidden/>
    <w:unhideWhenUsed/>
    <w:rsid w:val="00E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7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806">
          <w:marLeft w:val="0"/>
          <w:marRight w:val="0"/>
          <w:marTop w:val="27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652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2839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dn-s-www.republicain-lorrain.fr/images/41ACFEA1-4909-41C9-B9D8-E4219317FB2A/NW_raw/dr-photo-rl-dr-163362486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3</cp:revision>
  <dcterms:created xsi:type="dcterms:W3CDTF">2021-10-07T20:23:00Z</dcterms:created>
  <dcterms:modified xsi:type="dcterms:W3CDTF">2021-10-07T20:29:00Z</dcterms:modified>
</cp:coreProperties>
</file>